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F6" w:rsidRPr="0037476C" w:rsidRDefault="00762B2F">
      <w:pPr>
        <w:rPr>
          <w:b/>
        </w:rPr>
      </w:pPr>
      <w:r w:rsidRPr="0037476C">
        <w:rPr>
          <w:b/>
        </w:rPr>
        <w:t>Atomorbitale</w:t>
      </w:r>
    </w:p>
    <w:tbl>
      <w:tblPr>
        <w:tblStyle w:val="Tabellenraster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701"/>
        <w:gridCol w:w="1701"/>
        <w:gridCol w:w="1701"/>
        <w:gridCol w:w="1701"/>
      </w:tblGrid>
      <w:tr w:rsidR="00BD22AE" w:rsidTr="00CD6BD6">
        <w:trPr>
          <w:trHeight w:val="1814"/>
        </w:trPr>
        <w:tc>
          <w:tcPr>
            <w:tcW w:w="675" w:type="dxa"/>
          </w:tcPr>
          <w:p w:rsidR="00BD22AE" w:rsidRDefault="0037476C">
            <w:r>
              <w:t>K</w:t>
            </w:r>
          </w:p>
        </w:tc>
        <w:tc>
          <w:tcPr>
            <w:tcW w:w="1701" w:type="dxa"/>
          </w:tcPr>
          <w:p w:rsidR="00BD22AE" w:rsidRDefault="00BD22AE">
            <w:r>
              <w:t>1s0</w:t>
            </w:r>
          </w:p>
          <w:p w:rsidR="00296729" w:rsidRDefault="00296729"/>
        </w:tc>
        <w:tc>
          <w:tcPr>
            <w:tcW w:w="1701" w:type="dxa"/>
            <w:shd w:val="clear" w:color="auto" w:fill="D9D9D9" w:themeFill="background1" w:themeFillShade="D9"/>
          </w:tcPr>
          <w:p w:rsidR="00BD22AE" w:rsidRDefault="004E28E1">
            <w:r>
              <w:rPr>
                <w:noProof/>
                <w:lang w:eastAsia="de-CH"/>
              </w:rPr>
              <w:drawing>
                <wp:inline distT="0" distB="0" distL="0" distR="0" wp14:anchorId="225C752C" wp14:editId="5007EDF4">
                  <wp:extent cx="3" cy="3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" cy="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D22AE" w:rsidRDefault="00BD22AE"/>
        </w:tc>
        <w:tc>
          <w:tcPr>
            <w:tcW w:w="1701" w:type="dxa"/>
            <w:shd w:val="clear" w:color="auto" w:fill="D9D9D9" w:themeFill="background1" w:themeFillShade="D9"/>
          </w:tcPr>
          <w:p w:rsidR="00BD22AE" w:rsidRDefault="00BD22AE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22AE" w:rsidRDefault="00BD22AE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22AE" w:rsidRDefault="00BD22AE"/>
        </w:tc>
      </w:tr>
      <w:tr w:rsidR="00BD22AE" w:rsidTr="00CD6BD6">
        <w:trPr>
          <w:trHeight w:val="1814"/>
        </w:trPr>
        <w:tc>
          <w:tcPr>
            <w:tcW w:w="675" w:type="dxa"/>
          </w:tcPr>
          <w:p w:rsidR="00BD22AE" w:rsidRDefault="0037476C">
            <w:r>
              <w:t>L</w:t>
            </w:r>
          </w:p>
        </w:tc>
        <w:tc>
          <w:tcPr>
            <w:tcW w:w="1701" w:type="dxa"/>
          </w:tcPr>
          <w:p w:rsidR="00BD22AE" w:rsidRDefault="00BD22AE">
            <w:r>
              <w:t>2s0</w:t>
            </w:r>
          </w:p>
          <w:p w:rsidR="003D2E90" w:rsidRDefault="003D2E90"/>
        </w:tc>
        <w:tc>
          <w:tcPr>
            <w:tcW w:w="1701" w:type="dxa"/>
          </w:tcPr>
          <w:p w:rsidR="00BD22AE" w:rsidRDefault="00DB24ED">
            <w:r>
              <w:t>2p-1</w:t>
            </w:r>
          </w:p>
          <w:p w:rsidR="001366C3" w:rsidRDefault="001366C3"/>
        </w:tc>
        <w:tc>
          <w:tcPr>
            <w:tcW w:w="1701" w:type="dxa"/>
          </w:tcPr>
          <w:p w:rsidR="00BD22AE" w:rsidRDefault="00DB24ED">
            <w:r>
              <w:t>2p0</w:t>
            </w:r>
          </w:p>
          <w:p w:rsidR="004E28E1" w:rsidRDefault="004E28E1">
            <w:r>
              <w:rPr>
                <w:noProof/>
                <w:lang w:eastAsia="de-CH"/>
              </w:rPr>
              <w:drawing>
                <wp:inline distT="0" distB="0" distL="0" distR="0" wp14:anchorId="5B4082BB" wp14:editId="54E418A6">
                  <wp:extent cx="3" cy="3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" cy="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4D92748A" wp14:editId="068DC2FB">
                  <wp:extent cx="3" cy="3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" cy="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D22AE" w:rsidRDefault="00DB24ED">
            <w:r>
              <w:t>2p+1</w:t>
            </w:r>
          </w:p>
          <w:p w:rsidR="003D2E90" w:rsidRDefault="003D2E90"/>
          <w:p w:rsidR="003D2E90" w:rsidRDefault="003D2E90"/>
        </w:tc>
        <w:tc>
          <w:tcPr>
            <w:tcW w:w="1701" w:type="dxa"/>
            <w:shd w:val="clear" w:color="auto" w:fill="D9D9D9" w:themeFill="background1" w:themeFillShade="D9"/>
          </w:tcPr>
          <w:p w:rsidR="00BD22AE" w:rsidRDefault="00BD22AE"/>
        </w:tc>
        <w:tc>
          <w:tcPr>
            <w:tcW w:w="1701" w:type="dxa"/>
            <w:shd w:val="clear" w:color="auto" w:fill="D9D9D9" w:themeFill="background1" w:themeFillShade="D9"/>
          </w:tcPr>
          <w:p w:rsidR="00BD22AE" w:rsidRDefault="00BD22AE"/>
        </w:tc>
      </w:tr>
      <w:tr w:rsidR="0037476C" w:rsidTr="00CD6BD6">
        <w:trPr>
          <w:trHeight w:val="1814"/>
        </w:trPr>
        <w:tc>
          <w:tcPr>
            <w:tcW w:w="675" w:type="dxa"/>
            <w:vMerge w:val="restart"/>
          </w:tcPr>
          <w:p w:rsidR="0037476C" w:rsidRDefault="0037476C">
            <w:r>
              <w:t>M</w:t>
            </w:r>
          </w:p>
        </w:tc>
        <w:tc>
          <w:tcPr>
            <w:tcW w:w="1701" w:type="dxa"/>
          </w:tcPr>
          <w:p w:rsidR="0037476C" w:rsidRDefault="0037476C">
            <w:r>
              <w:t>3s0</w:t>
            </w:r>
          </w:p>
          <w:p w:rsidR="0037476C" w:rsidRDefault="0037476C"/>
        </w:tc>
        <w:tc>
          <w:tcPr>
            <w:tcW w:w="1701" w:type="dxa"/>
          </w:tcPr>
          <w:p w:rsidR="0037476C" w:rsidRDefault="0037476C">
            <w:r>
              <w:t>3p-1</w:t>
            </w:r>
          </w:p>
          <w:p w:rsidR="0037476C" w:rsidRDefault="0037476C"/>
        </w:tc>
        <w:tc>
          <w:tcPr>
            <w:tcW w:w="1701" w:type="dxa"/>
          </w:tcPr>
          <w:p w:rsidR="0037476C" w:rsidRDefault="0037476C">
            <w:r>
              <w:t>3p0</w:t>
            </w:r>
          </w:p>
          <w:p w:rsidR="0037476C" w:rsidRDefault="0037476C"/>
        </w:tc>
        <w:tc>
          <w:tcPr>
            <w:tcW w:w="1701" w:type="dxa"/>
          </w:tcPr>
          <w:p w:rsidR="0037476C" w:rsidRDefault="0037476C">
            <w:r>
              <w:t>3p+1</w:t>
            </w:r>
          </w:p>
          <w:p w:rsidR="0037476C" w:rsidRDefault="0037476C"/>
        </w:tc>
        <w:tc>
          <w:tcPr>
            <w:tcW w:w="1701" w:type="dxa"/>
            <w:shd w:val="clear" w:color="auto" w:fill="D9D9D9" w:themeFill="background1" w:themeFillShade="D9"/>
          </w:tcPr>
          <w:p w:rsidR="0037476C" w:rsidRDefault="0037476C"/>
        </w:tc>
        <w:tc>
          <w:tcPr>
            <w:tcW w:w="1701" w:type="dxa"/>
            <w:shd w:val="clear" w:color="auto" w:fill="D9D9D9" w:themeFill="background1" w:themeFillShade="D9"/>
          </w:tcPr>
          <w:p w:rsidR="0037476C" w:rsidRDefault="0037476C"/>
        </w:tc>
      </w:tr>
      <w:tr w:rsidR="0037476C" w:rsidTr="00CD6BD6">
        <w:trPr>
          <w:trHeight w:val="1814"/>
        </w:trPr>
        <w:tc>
          <w:tcPr>
            <w:tcW w:w="675" w:type="dxa"/>
            <w:vMerge/>
          </w:tcPr>
          <w:p w:rsidR="0037476C" w:rsidRDefault="0037476C"/>
        </w:tc>
        <w:tc>
          <w:tcPr>
            <w:tcW w:w="1701" w:type="dxa"/>
          </w:tcPr>
          <w:p w:rsidR="0037476C" w:rsidRDefault="0037476C"/>
          <w:p w:rsidR="00CD6BD6" w:rsidRDefault="00CD6BD6"/>
        </w:tc>
        <w:tc>
          <w:tcPr>
            <w:tcW w:w="1701" w:type="dxa"/>
          </w:tcPr>
          <w:p w:rsidR="0037476C" w:rsidRDefault="0037476C">
            <w:r>
              <w:t>3d-2</w:t>
            </w:r>
          </w:p>
          <w:p w:rsidR="0037476C" w:rsidRDefault="0037476C"/>
        </w:tc>
        <w:tc>
          <w:tcPr>
            <w:tcW w:w="1701" w:type="dxa"/>
          </w:tcPr>
          <w:p w:rsidR="0037476C" w:rsidRDefault="0037476C">
            <w:r>
              <w:t>3d-1</w:t>
            </w:r>
          </w:p>
          <w:p w:rsidR="0037476C" w:rsidRDefault="0037476C"/>
        </w:tc>
        <w:tc>
          <w:tcPr>
            <w:tcW w:w="1701" w:type="dxa"/>
          </w:tcPr>
          <w:p w:rsidR="0037476C" w:rsidRDefault="0037476C">
            <w:r>
              <w:t>3d0</w:t>
            </w:r>
          </w:p>
          <w:p w:rsidR="0037476C" w:rsidRDefault="0037476C"/>
        </w:tc>
        <w:tc>
          <w:tcPr>
            <w:tcW w:w="1701" w:type="dxa"/>
            <w:tcBorders>
              <w:bottom w:val="single" w:sz="4" w:space="0" w:color="auto"/>
            </w:tcBorders>
          </w:tcPr>
          <w:p w:rsidR="0037476C" w:rsidRDefault="0037476C">
            <w:r>
              <w:t>3d+1</w:t>
            </w:r>
          </w:p>
          <w:p w:rsidR="0037476C" w:rsidRDefault="0037476C"/>
        </w:tc>
        <w:tc>
          <w:tcPr>
            <w:tcW w:w="1701" w:type="dxa"/>
            <w:tcBorders>
              <w:bottom w:val="single" w:sz="4" w:space="0" w:color="auto"/>
            </w:tcBorders>
          </w:tcPr>
          <w:p w:rsidR="0037476C" w:rsidRDefault="0037476C">
            <w:r>
              <w:t>3d+2</w:t>
            </w:r>
          </w:p>
          <w:p w:rsidR="0037476C" w:rsidRDefault="0037476C"/>
        </w:tc>
      </w:tr>
      <w:tr w:rsidR="00CD6BD6" w:rsidTr="00CD6BD6">
        <w:trPr>
          <w:trHeight w:val="1814"/>
        </w:trPr>
        <w:tc>
          <w:tcPr>
            <w:tcW w:w="675" w:type="dxa"/>
            <w:vMerge w:val="restart"/>
          </w:tcPr>
          <w:p w:rsidR="00CD6BD6" w:rsidRDefault="00CD6BD6">
            <w:r>
              <w:t>N</w:t>
            </w:r>
          </w:p>
        </w:tc>
        <w:tc>
          <w:tcPr>
            <w:tcW w:w="1701" w:type="dxa"/>
          </w:tcPr>
          <w:p w:rsidR="00CD6BD6" w:rsidRDefault="00CD6BD6">
            <w:r>
              <w:t>4s0</w:t>
            </w:r>
          </w:p>
          <w:p w:rsidR="00CD6BD6" w:rsidRDefault="00CD6BD6"/>
        </w:tc>
        <w:tc>
          <w:tcPr>
            <w:tcW w:w="1701" w:type="dxa"/>
          </w:tcPr>
          <w:p w:rsidR="00CD6BD6" w:rsidRDefault="00CD6BD6" w:rsidP="00A100BE">
            <w:r>
              <w:t>4p-1</w:t>
            </w:r>
          </w:p>
          <w:p w:rsidR="00CD6BD6" w:rsidRDefault="00CD6BD6" w:rsidP="00A100BE"/>
        </w:tc>
        <w:tc>
          <w:tcPr>
            <w:tcW w:w="1701" w:type="dxa"/>
          </w:tcPr>
          <w:p w:rsidR="00CD6BD6" w:rsidRDefault="00CD6BD6" w:rsidP="00A100BE">
            <w:r>
              <w:t>4p0</w:t>
            </w:r>
          </w:p>
          <w:p w:rsidR="00CD6BD6" w:rsidRDefault="00CD6BD6" w:rsidP="00A100BE"/>
          <w:p w:rsidR="00CD6BD6" w:rsidRDefault="00CD6BD6" w:rsidP="00A100BE">
            <w:r>
              <w:rPr>
                <w:noProof/>
                <w:lang w:eastAsia="de-CH"/>
              </w:rPr>
              <w:drawing>
                <wp:inline distT="0" distB="0" distL="0" distR="0" wp14:anchorId="2E6FAF1C" wp14:editId="0D9D99EB">
                  <wp:extent cx="3" cy="3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" cy="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D6BD6" w:rsidRDefault="00CD6BD6" w:rsidP="00A100BE">
            <w:r>
              <w:t>4p+1</w:t>
            </w:r>
          </w:p>
          <w:p w:rsidR="00CD6BD6" w:rsidRDefault="00CD6BD6" w:rsidP="00A100BE"/>
        </w:tc>
        <w:tc>
          <w:tcPr>
            <w:tcW w:w="1701" w:type="dxa"/>
            <w:shd w:val="clear" w:color="auto" w:fill="D9D9D9" w:themeFill="background1" w:themeFillShade="D9"/>
          </w:tcPr>
          <w:p w:rsidR="00CD6BD6" w:rsidRDefault="00CD6BD6" w:rsidP="00A100BE"/>
        </w:tc>
        <w:tc>
          <w:tcPr>
            <w:tcW w:w="1701" w:type="dxa"/>
            <w:shd w:val="clear" w:color="auto" w:fill="D9D9D9" w:themeFill="background1" w:themeFillShade="D9"/>
          </w:tcPr>
          <w:p w:rsidR="00CD6BD6" w:rsidRDefault="00CD6BD6" w:rsidP="00A100BE"/>
        </w:tc>
      </w:tr>
      <w:tr w:rsidR="00CD6BD6" w:rsidTr="001366C3">
        <w:trPr>
          <w:trHeight w:val="1814"/>
        </w:trPr>
        <w:tc>
          <w:tcPr>
            <w:tcW w:w="675" w:type="dxa"/>
            <w:vMerge/>
          </w:tcPr>
          <w:p w:rsidR="00CD6BD6" w:rsidRDefault="00CD6BD6"/>
        </w:tc>
        <w:tc>
          <w:tcPr>
            <w:tcW w:w="1701" w:type="dxa"/>
          </w:tcPr>
          <w:p w:rsidR="00CD6BD6" w:rsidRDefault="00CD6BD6">
            <w:bookmarkStart w:id="0" w:name="_GoBack"/>
            <w:bookmarkEnd w:id="0"/>
          </w:p>
        </w:tc>
        <w:tc>
          <w:tcPr>
            <w:tcW w:w="1701" w:type="dxa"/>
          </w:tcPr>
          <w:p w:rsidR="00CD6BD6" w:rsidRDefault="00CD6BD6" w:rsidP="00A100BE">
            <w:r>
              <w:t>4d-2</w:t>
            </w:r>
          </w:p>
          <w:p w:rsidR="00CD6BD6" w:rsidRDefault="00CD6BD6" w:rsidP="00A100BE"/>
        </w:tc>
        <w:tc>
          <w:tcPr>
            <w:tcW w:w="1701" w:type="dxa"/>
          </w:tcPr>
          <w:p w:rsidR="00CD6BD6" w:rsidRDefault="00CD6BD6" w:rsidP="00A100BE">
            <w:r>
              <w:t>4d-1</w:t>
            </w:r>
          </w:p>
          <w:p w:rsidR="00CD6BD6" w:rsidRDefault="00CD6BD6" w:rsidP="00A100BE"/>
        </w:tc>
        <w:tc>
          <w:tcPr>
            <w:tcW w:w="1701" w:type="dxa"/>
          </w:tcPr>
          <w:p w:rsidR="00CD6BD6" w:rsidRDefault="00CD6BD6" w:rsidP="00A100BE">
            <w:r>
              <w:t>4d0</w:t>
            </w:r>
          </w:p>
          <w:p w:rsidR="00CD6BD6" w:rsidRDefault="00CD6BD6" w:rsidP="00A100BE"/>
        </w:tc>
        <w:tc>
          <w:tcPr>
            <w:tcW w:w="1701" w:type="dxa"/>
          </w:tcPr>
          <w:p w:rsidR="00CD6BD6" w:rsidRDefault="00CD6BD6" w:rsidP="00A100BE">
            <w:r>
              <w:t>4d+1</w:t>
            </w:r>
          </w:p>
          <w:p w:rsidR="00CD6BD6" w:rsidRDefault="00CD6BD6" w:rsidP="00A100BE"/>
        </w:tc>
        <w:tc>
          <w:tcPr>
            <w:tcW w:w="1701" w:type="dxa"/>
          </w:tcPr>
          <w:p w:rsidR="00CD6BD6" w:rsidRDefault="00CD6BD6" w:rsidP="00A100BE">
            <w:r>
              <w:t>4d+2</w:t>
            </w:r>
          </w:p>
          <w:p w:rsidR="00CD6BD6" w:rsidRDefault="00CD6BD6" w:rsidP="00A100BE"/>
        </w:tc>
      </w:tr>
      <w:tr w:rsidR="00CD6BD6" w:rsidTr="00CD6BD6">
        <w:trPr>
          <w:trHeight w:val="1814"/>
        </w:trPr>
        <w:tc>
          <w:tcPr>
            <w:tcW w:w="675" w:type="dxa"/>
            <w:vMerge/>
          </w:tcPr>
          <w:p w:rsidR="00CD6BD6" w:rsidRDefault="00CD6BD6"/>
        </w:tc>
        <w:tc>
          <w:tcPr>
            <w:tcW w:w="1701" w:type="dxa"/>
            <w:shd w:val="clear" w:color="auto" w:fill="D9D9D9" w:themeFill="background1" w:themeFillShade="D9"/>
          </w:tcPr>
          <w:p w:rsidR="00CD6BD6" w:rsidRDefault="00CD6BD6"/>
        </w:tc>
        <w:tc>
          <w:tcPr>
            <w:tcW w:w="1701" w:type="dxa"/>
            <w:shd w:val="clear" w:color="auto" w:fill="D9D9D9" w:themeFill="background1" w:themeFillShade="D9"/>
          </w:tcPr>
          <w:p w:rsidR="00CD6BD6" w:rsidRDefault="00CD6BD6"/>
        </w:tc>
        <w:tc>
          <w:tcPr>
            <w:tcW w:w="1701" w:type="dxa"/>
          </w:tcPr>
          <w:p w:rsidR="00CD6BD6" w:rsidRDefault="00CD6BD6">
            <w:r>
              <w:t>4f-3</w:t>
            </w:r>
          </w:p>
          <w:p w:rsidR="00CD6BD6" w:rsidRDefault="00CD6BD6"/>
        </w:tc>
        <w:tc>
          <w:tcPr>
            <w:tcW w:w="1701" w:type="dxa"/>
          </w:tcPr>
          <w:p w:rsidR="00CD6BD6" w:rsidRDefault="00CD6BD6">
            <w:r>
              <w:t>4f-2</w:t>
            </w:r>
          </w:p>
          <w:p w:rsidR="00CD6BD6" w:rsidRDefault="00CD6BD6"/>
        </w:tc>
        <w:tc>
          <w:tcPr>
            <w:tcW w:w="1701" w:type="dxa"/>
          </w:tcPr>
          <w:p w:rsidR="00CD6BD6" w:rsidRDefault="00CD6BD6">
            <w:r>
              <w:t>4f-1</w:t>
            </w:r>
          </w:p>
          <w:p w:rsidR="00CD6BD6" w:rsidRDefault="00CD6BD6"/>
        </w:tc>
        <w:tc>
          <w:tcPr>
            <w:tcW w:w="1701" w:type="dxa"/>
          </w:tcPr>
          <w:p w:rsidR="00CD6BD6" w:rsidRDefault="00CD6BD6">
            <w:r>
              <w:t>4f0</w:t>
            </w:r>
          </w:p>
          <w:p w:rsidR="00CD6BD6" w:rsidRDefault="00CD6BD6">
            <w:r>
              <w:rPr>
                <w:noProof/>
                <w:lang w:eastAsia="de-CH"/>
              </w:rPr>
              <w:drawing>
                <wp:inline distT="0" distB="0" distL="0" distR="0" wp14:anchorId="7226908E" wp14:editId="4C847CAA">
                  <wp:extent cx="960390" cy="93518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87" cy="94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BD6" w:rsidTr="00CD6BD6">
        <w:trPr>
          <w:trHeight w:val="1814"/>
        </w:trPr>
        <w:tc>
          <w:tcPr>
            <w:tcW w:w="675" w:type="dxa"/>
            <w:vMerge/>
          </w:tcPr>
          <w:p w:rsidR="00CD6BD6" w:rsidRDefault="00CD6BD6"/>
        </w:tc>
        <w:tc>
          <w:tcPr>
            <w:tcW w:w="1701" w:type="dxa"/>
            <w:shd w:val="clear" w:color="auto" w:fill="D9D9D9" w:themeFill="background1" w:themeFillShade="D9"/>
          </w:tcPr>
          <w:p w:rsidR="00CD6BD6" w:rsidRDefault="00CD6BD6"/>
        </w:tc>
        <w:tc>
          <w:tcPr>
            <w:tcW w:w="1701" w:type="dxa"/>
            <w:shd w:val="clear" w:color="auto" w:fill="D9D9D9" w:themeFill="background1" w:themeFillShade="D9"/>
          </w:tcPr>
          <w:p w:rsidR="00CD6BD6" w:rsidRDefault="00CD6BD6"/>
        </w:tc>
        <w:tc>
          <w:tcPr>
            <w:tcW w:w="1701" w:type="dxa"/>
          </w:tcPr>
          <w:p w:rsidR="00CD6BD6" w:rsidRDefault="00CD6BD6">
            <w:r>
              <w:t>4f+1</w:t>
            </w:r>
          </w:p>
          <w:p w:rsidR="00CD6BD6" w:rsidRDefault="00CD6BD6"/>
        </w:tc>
        <w:tc>
          <w:tcPr>
            <w:tcW w:w="1701" w:type="dxa"/>
          </w:tcPr>
          <w:p w:rsidR="00CD6BD6" w:rsidRDefault="00CD6BD6">
            <w:r>
              <w:t>4f+2</w:t>
            </w:r>
          </w:p>
          <w:p w:rsidR="00CD6BD6" w:rsidRDefault="00CD6BD6"/>
        </w:tc>
        <w:tc>
          <w:tcPr>
            <w:tcW w:w="1701" w:type="dxa"/>
          </w:tcPr>
          <w:p w:rsidR="00CD6BD6" w:rsidRDefault="00CD6BD6">
            <w:r>
              <w:t>4f+3</w:t>
            </w:r>
          </w:p>
          <w:p w:rsidR="00CD6BD6" w:rsidRDefault="00CD6BD6"/>
        </w:tc>
        <w:tc>
          <w:tcPr>
            <w:tcW w:w="1701" w:type="dxa"/>
          </w:tcPr>
          <w:p w:rsidR="00CD6BD6" w:rsidRDefault="00CD6BD6"/>
        </w:tc>
      </w:tr>
    </w:tbl>
    <w:p w:rsidR="00762B2F" w:rsidRDefault="00762B2F"/>
    <w:sectPr w:rsidR="00762B2F" w:rsidSect="0076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2F"/>
    <w:rsid w:val="00005A57"/>
    <w:rsid w:val="000101AE"/>
    <w:rsid w:val="00013BF9"/>
    <w:rsid w:val="0002011A"/>
    <w:rsid w:val="00020789"/>
    <w:rsid w:val="00034865"/>
    <w:rsid w:val="00045109"/>
    <w:rsid w:val="00064336"/>
    <w:rsid w:val="00070D19"/>
    <w:rsid w:val="0007575E"/>
    <w:rsid w:val="0008461F"/>
    <w:rsid w:val="00085053"/>
    <w:rsid w:val="00085928"/>
    <w:rsid w:val="0008630D"/>
    <w:rsid w:val="00090649"/>
    <w:rsid w:val="00096218"/>
    <w:rsid w:val="00096AE4"/>
    <w:rsid w:val="000970FA"/>
    <w:rsid w:val="000A2295"/>
    <w:rsid w:val="000A3342"/>
    <w:rsid w:val="000A78DB"/>
    <w:rsid w:val="000B0854"/>
    <w:rsid w:val="000D28BF"/>
    <w:rsid w:val="000D31EC"/>
    <w:rsid w:val="000D5FE7"/>
    <w:rsid w:val="000D6226"/>
    <w:rsid w:val="000F76EE"/>
    <w:rsid w:val="00100403"/>
    <w:rsid w:val="00100547"/>
    <w:rsid w:val="0010143B"/>
    <w:rsid w:val="00110A2C"/>
    <w:rsid w:val="00111B2C"/>
    <w:rsid w:val="001153E1"/>
    <w:rsid w:val="00134870"/>
    <w:rsid w:val="001366C3"/>
    <w:rsid w:val="00141485"/>
    <w:rsid w:val="00143737"/>
    <w:rsid w:val="00151595"/>
    <w:rsid w:val="00157447"/>
    <w:rsid w:val="001604FC"/>
    <w:rsid w:val="001834E2"/>
    <w:rsid w:val="00190CB0"/>
    <w:rsid w:val="00196D0C"/>
    <w:rsid w:val="001979FC"/>
    <w:rsid w:val="001A1F0C"/>
    <w:rsid w:val="001B73C6"/>
    <w:rsid w:val="001B7E01"/>
    <w:rsid w:val="001D309C"/>
    <w:rsid w:val="001D778F"/>
    <w:rsid w:val="001F2D52"/>
    <w:rsid w:val="001F3C36"/>
    <w:rsid w:val="001F46E3"/>
    <w:rsid w:val="001F6C95"/>
    <w:rsid w:val="001F7967"/>
    <w:rsid w:val="00200D1E"/>
    <w:rsid w:val="00211CB4"/>
    <w:rsid w:val="00212BF4"/>
    <w:rsid w:val="00223778"/>
    <w:rsid w:val="00224502"/>
    <w:rsid w:val="002367D1"/>
    <w:rsid w:val="002408DB"/>
    <w:rsid w:val="00245598"/>
    <w:rsid w:val="002471B9"/>
    <w:rsid w:val="00253065"/>
    <w:rsid w:val="00257C5B"/>
    <w:rsid w:val="00270522"/>
    <w:rsid w:val="00282F9E"/>
    <w:rsid w:val="0029400C"/>
    <w:rsid w:val="00296729"/>
    <w:rsid w:val="002A7A3D"/>
    <w:rsid w:val="002A7B11"/>
    <w:rsid w:val="002B3144"/>
    <w:rsid w:val="002B5027"/>
    <w:rsid w:val="002C03FE"/>
    <w:rsid w:val="002C2A5E"/>
    <w:rsid w:val="002C625D"/>
    <w:rsid w:val="002D2B9F"/>
    <w:rsid w:val="002D425D"/>
    <w:rsid w:val="002E046D"/>
    <w:rsid w:val="002E22EC"/>
    <w:rsid w:val="002E6508"/>
    <w:rsid w:val="00312D39"/>
    <w:rsid w:val="0033036D"/>
    <w:rsid w:val="00333C7F"/>
    <w:rsid w:val="00333CF8"/>
    <w:rsid w:val="003347E4"/>
    <w:rsid w:val="00336EFD"/>
    <w:rsid w:val="003451F7"/>
    <w:rsid w:val="00352E20"/>
    <w:rsid w:val="0035489C"/>
    <w:rsid w:val="00367637"/>
    <w:rsid w:val="0037476C"/>
    <w:rsid w:val="0037677F"/>
    <w:rsid w:val="003911A7"/>
    <w:rsid w:val="00391489"/>
    <w:rsid w:val="00392B9D"/>
    <w:rsid w:val="00395367"/>
    <w:rsid w:val="003A133F"/>
    <w:rsid w:val="003B1E72"/>
    <w:rsid w:val="003B30CF"/>
    <w:rsid w:val="003D2E90"/>
    <w:rsid w:val="003D77EF"/>
    <w:rsid w:val="003E3F5D"/>
    <w:rsid w:val="003E63C9"/>
    <w:rsid w:val="003F5B52"/>
    <w:rsid w:val="003F6C64"/>
    <w:rsid w:val="00406D8C"/>
    <w:rsid w:val="00413A62"/>
    <w:rsid w:val="004221B3"/>
    <w:rsid w:val="00424D0C"/>
    <w:rsid w:val="00427FFD"/>
    <w:rsid w:val="00432D77"/>
    <w:rsid w:val="00434100"/>
    <w:rsid w:val="00434617"/>
    <w:rsid w:val="00445879"/>
    <w:rsid w:val="0044663A"/>
    <w:rsid w:val="00447202"/>
    <w:rsid w:val="0045296C"/>
    <w:rsid w:val="00452B33"/>
    <w:rsid w:val="00465EB0"/>
    <w:rsid w:val="00470B7A"/>
    <w:rsid w:val="004730CC"/>
    <w:rsid w:val="00474889"/>
    <w:rsid w:val="00475D65"/>
    <w:rsid w:val="004812D7"/>
    <w:rsid w:val="004835CA"/>
    <w:rsid w:val="004A0148"/>
    <w:rsid w:val="004A17D0"/>
    <w:rsid w:val="004A3260"/>
    <w:rsid w:val="004A3701"/>
    <w:rsid w:val="004A6B49"/>
    <w:rsid w:val="004B10DC"/>
    <w:rsid w:val="004B7D44"/>
    <w:rsid w:val="004C282F"/>
    <w:rsid w:val="004D58D3"/>
    <w:rsid w:val="004D67D9"/>
    <w:rsid w:val="004D7336"/>
    <w:rsid w:val="004E28E1"/>
    <w:rsid w:val="004E4F9D"/>
    <w:rsid w:val="004E58C7"/>
    <w:rsid w:val="004F0AF7"/>
    <w:rsid w:val="004F20FE"/>
    <w:rsid w:val="005077DD"/>
    <w:rsid w:val="00514496"/>
    <w:rsid w:val="0052648F"/>
    <w:rsid w:val="00537002"/>
    <w:rsid w:val="005448CC"/>
    <w:rsid w:val="00551755"/>
    <w:rsid w:val="00560165"/>
    <w:rsid w:val="00561A2A"/>
    <w:rsid w:val="00563B97"/>
    <w:rsid w:val="00564C39"/>
    <w:rsid w:val="00574785"/>
    <w:rsid w:val="00575095"/>
    <w:rsid w:val="0057558B"/>
    <w:rsid w:val="00575BBF"/>
    <w:rsid w:val="00587185"/>
    <w:rsid w:val="00590242"/>
    <w:rsid w:val="00595F99"/>
    <w:rsid w:val="00596B2A"/>
    <w:rsid w:val="005B14A9"/>
    <w:rsid w:val="005C0D97"/>
    <w:rsid w:val="005C1401"/>
    <w:rsid w:val="005C3F5B"/>
    <w:rsid w:val="005E1964"/>
    <w:rsid w:val="005E2368"/>
    <w:rsid w:val="005F62B5"/>
    <w:rsid w:val="00601ACA"/>
    <w:rsid w:val="0060303A"/>
    <w:rsid w:val="00603A3F"/>
    <w:rsid w:val="006077F2"/>
    <w:rsid w:val="006117DE"/>
    <w:rsid w:val="00626500"/>
    <w:rsid w:val="0062743A"/>
    <w:rsid w:val="00631FD0"/>
    <w:rsid w:val="00644685"/>
    <w:rsid w:val="00661321"/>
    <w:rsid w:val="00662C8B"/>
    <w:rsid w:val="006650F2"/>
    <w:rsid w:val="00666143"/>
    <w:rsid w:val="00667F0A"/>
    <w:rsid w:val="00670802"/>
    <w:rsid w:val="006776F6"/>
    <w:rsid w:val="00687C86"/>
    <w:rsid w:val="006923C7"/>
    <w:rsid w:val="00697FBC"/>
    <w:rsid w:val="006A0457"/>
    <w:rsid w:val="006A6D16"/>
    <w:rsid w:val="006A77B7"/>
    <w:rsid w:val="006B3208"/>
    <w:rsid w:val="006B6F75"/>
    <w:rsid w:val="006B7D70"/>
    <w:rsid w:val="006C4BC1"/>
    <w:rsid w:val="006C6398"/>
    <w:rsid w:val="006F5366"/>
    <w:rsid w:val="00703904"/>
    <w:rsid w:val="0071793F"/>
    <w:rsid w:val="0072089A"/>
    <w:rsid w:val="0072704D"/>
    <w:rsid w:val="007274C1"/>
    <w:rsid w:val="00732282"/>
    <w:rsid w:val="00741421"/>
    <w:rsid w:val="007427C3"/>
    <w:rsid w:val="00744183"/>
    <w:rsid w:val="0075066C"/>
    <w:rsid w:val="0075663D"/>
    <w:rsid w:val="00756C70"/>
    <w:rsid w:val="00762B2F"/>
    <w:rsid w:val="00772EDD"/>
    <w:rsid w:val="00775920"/>
    <w:rsid w:val="007778DB"/>
    <w:rsid w:val="00781619"/>
    <w:rsid w:val="007A7D8A"/>
    <w:rsid w:val="007B3F7B"/>
    <w:rsid w:val="007B55FB"/>
    <w:rsid w:val="007B5817"/>
    <w:rsid w:val="007C065D"/>
    <w:rsid w:val="007C292C"/>
    <w:rsid w:val="007C7CA6"/>
    <w:rsid w:val="007E1AB5"/>
    <w:rsid w:val="007E2A2D"/>
    <w:rsid w:val="007E6EDE"/>
    <w:rsid w:val="007E7DF1"/>
    <w:rsid w:val="007F20E5"/>
    <w:rsid w:val="007F49CB"/>
    <w:rsid w:val="007F5440"/>
    <w:rsid w:val="00804B87"/>
    <w:rsid w:val="00817027"/>
    <w:rsid w:val="00820D33"/>
    <w:rsid w:val="00842821"/>
    <w:rsid w:val="00846F3F"/>
    <w:rsid w:val="008522D2"/>
    <w:rsid w:val="00853FDE"/>
    <w:rsid w:val="00860F55"/>
    <w:rsid w:val="00862BFD"/>
    <w:rsid w:val="008679A1"/>
    <w:rsid w:val="008749D0"/>
    <w:rsid w:val="00877FCA"/>
    <w:rsid w:val="00881E21"/>
    <w:rsid w:val="00882C6E"/>
    <w:rsid w:val="00885A25"/>
    <w:rsid w:val="00891267"/>
    <w:rsid w:val="008C23D1"/>
    <w:rsid w:val="008C23E3"/>
    <w:rsid w:val="008C5328"/>
    <w:rsid w:val="008D279E"/>
    <w:rsid w:val="008E2084"/>
    <w:rsid w:val="008E2D92"/>
    <w:rsid w:val="008E5653"/>
    <w:rsid w:val="008F19A5"/>
    <w:rsid w:val="008F753B"/>
    <w:rsid w:val="0090702E"/>
    <w:rsid w:val="00915DC1"/>
    <w:rsid w:val="009220EA"/>
    <w:rsid w:val="00924EAE"/>
    <w:rsid w:val="00933247"/>
    <w:rsid w:val="009400B4"/>
    <w:rsid w:val="00941FB0"/>
    <w:rsid w:val="0094570D"/>
    <w:rsid w:val="00947F63"/>
    <w:rsid w:val="00950CEE"/>
    <w:rsid w:val="00954AEA"/>
    <w:rsid w:val="00970F10"/>
    <w:rsid w:val="00975EEC"/>
    <w:rsid w:val="009767FC"/>
    <w:rsid w:val="00992D23"/>
    <w:rsid w:val="0099423C"/>
    <w:rsid w:val="009960B8"/>
    <w:rsid w:val="009A541F"/>
    <w:rsid w:val="009A65FF"/>
    <w:rsid w:val="009A72C8"/>
    <w:rsid w:val="009C38E4"/>
    <w:rsid w:val="009D20DE"/>
    <w:rsid w:val="009E1B1F"/>
    <w:rsid w:val="009F1D5C"/>
    <w:rsid w:val="00A06329"/>
    <w:rsid w:val="00A064FE"/>
    <w:rsid w:val="00A151CF"/>
    <w:rsid w:val="00A22222"/>
    <w:rsid w:val="00A27C73"/>
    <w:rsid w:val="00A317C6"/>
    <w:rsid w:val="00A35B14"/>
    <w:rsid w:val="00A43949"/>
    <w:rsid w:val="00A46543"/>
    <w:rsid w:val="00A47408"/>
    <w:rsid w:val="00A4791F"/>
    <w:rsid w:val="00A50DFA"/>
    <w:rsid w:val="00A54F64"/>
    <w:rsid w:val="00A668BC"/>
    <w:rsid w:val="00A770AD"/>
    <w:rsid w:val="00A81D5A"/>
    <w:rsid w:val="00A8295E"/>
    <w:rsid w:val="00A86EF3"/>
    <w:rsid w:val="00A948A9"/>
    <w:rsid w:val="00A9645E"/>
    <w:rsid w:val="00A96867"/>
    <w:rsid w:val="00A977BC"/>
    <w:rsid w:val="00AB0678"/>
    <w:rsid w:val="00AE3A2A"/>
    <w:rsid w:val="00AE3D7C"/>
    <w:rsid w:val="00AE6397"/>
    <w:rsid w:val="00AF23A8"/>
    <w:rsid w:val="00AF333E"/>
    <w:rsid w:val="00AF4E83"/>
    <w:rsid w:val="00B03E7A"/>
    <w:rsid w:val="00B070B3"/>
    <w:rsid w:val="00B155D3"/>
    <w:rsid w:val="00B21EA2"/>
    <w:rsid w:val="00B269AF"/>
    <w:rsid w:val="00B3375C"/>
    <w:rsid w:val="00B365EE"/>
    <w:rsid w:val="00B36F7B"/>
    <w:rsid w:val="00B40C54"/>
    <w:rsid w:val="00B41EF1"/>
    <w:rsid w:val="00B42FFC"/>
    <w:rsid w:val="00B45225"/>
    <w:rsid w:val="00B460D7"/>
    <w:rsid w:val="00B5069C"/>
    <w:rsid w:val="00B6686B"/>
    <w:rsid w:val="00B678A4"/>
    <w:rsid w:val="00B731B4"/>
    <w:rsid w:val="00B77585"/>
    <w:rsid w:val="00B816EB"/>
    <w:rsid w:val="00B824E6"/>
    <w:rsid w:val="00B855AE"/>
    <w:rsid w:val="00B910CF"/>
    <w:rsid w:val="00BA04C8"/>
    <w:rsid w:val="00BA09AB"/>
    <w:rsid w:val="00BA22A1"/>
    <w:rsid w:val="00BB1E87"/>
    <w:rsid w:val="00BB2457"/>
    <w:rsid w:val="00BB7BCB"/>
    <w:rsid w:val="00BC67B6"/>
    <w:rsid w:val="00BC7851"/>
    <w:rsid w:val="00BD0D84"/>
    <w:rsid w:val="00BD0FE2"/>
    <w:rsid w:val="00BD22AE"/>
    <w:rsid w:val="00BD3F55"/>
    <w:rsid w:val="00BE09D6"/>
    <w:rsid w:val="00BE2BA3"/>
    <w:rsid w:val="00BE3386"/>
    <w:rsid w:val="00BE3F17"/>
    <w:rsid w:val="00C02A48"/>
    <w:rsid w:val="00C02CE0"/>
    <w:rsid w:val="00C14919"/>
    <w:rsid w:val="00C14DDD"/>
    <w:rsid w:val="00C15D38"/>
    <w:rsid w:val="00C24642"/>
    <w:rsid w:val="00C35D5F"/>
    <w:rsid w:val="00C5191C"/>
    <w:rsid w:val="00C629DA"/>
    <w:rsid w:val="00C76BAC"/>
    <w:rsid w:val="00C771B0"/>
    <w:rsid w:val="00C90E82"/>
    <w:rsid w:val="00C923C7"/>
    <w:rsid w:val="00C94311"/>
    <w:rsid w:val="00C95836"/>
    <w:rsid w:val="00CA1B7C"/>
    <w:rsid w:val="00CB2FB5"/>
    <w:rsid w:val="00CB3C17"/>
    <w:rsid w:val="00CB7A96"/>
    <w:rsid w:val="00CC0B39"/>
    <w:rsid w:val="00CC0F35"/>
    <w:rsid w:val="00CC1225"/>
    <w:rsid w:val="00CC7B98"/>
    <w:rsid w:val="00CD2821"/>
    <w:rsid w:val="00CD2941"/>
    <w:rsid w:val="00CD432E"/>
    <w:rsid w:val="00CD563B"/>
    <w:rsid w:val="00CD6BD6"/>
    <w:rsid w:val="00CE23E8"/>
    <w:rsid w:val="00CE3ACC"/>
    <w:rsid w:val="00CE3E3F"/>
    <w:rsid w:val="00CE4A2B"/>
    <w:rsid w:val="00CE57E3"/>
    <w:rsid w:val="00D03677"/>
    <w:rsid w:val="00D11DC7"/>
    <w:rsid w:val="00D164AB"/>
    <w:rsid w:val="00D219F0"/>
    <w:rsid w:val="00D2236D"/>
    <w:rsid w:val="00D2547D"/>
    <w:rsid w:val="00D26C1F"/>
    <w:rsid w:val="00D41613"/>
    <w:rsid w:val="00D57662"/>
    <w:rsid w:val="00D607BA"/>
    <w:rsid w:val="00D71D02"/>
    <w:rsid w:val="00D727AE"/>
    <w:rsid w:val="00D77814"/>
    <w:rsid w:val="00D8306C"/>
    <w:rsid w:val="00D830A9"/>
    <w:rsid w:val="00D8564E"/>
    <w:rsid w:val="00D923F0"/>
    <w:rsid w:val="00D94FC8"/>
    <w:rsid w:val="00D9594E"/>
    <w:rsid w:val="00D97D75"/>
    <w:rsid w:val="00DA00BB"/>
    <w:rsid w:val="00DA1DA2"/>
    <w:rsid w:val="00DB049B"/>
    <w:rsid w:val="00DB24ED"/>
    <w:rsid w:val="00DB5833"/>
    <w:rsid w:val="00DB60EB"/>
    <w:rsid w:val="00DC024D"/>
    <w:rsid w:val="00DC3208"/>
    <w:rsid w:val="00DC70BB"/>
    <w:rsid w:val="00DD2ABF"/>
    <w:rsid w:val="00DD30EB"/>
    <w:rsid w:val="00DD533F"/>
    <w:rsid w:val="00DE13B9"/>
    <w:rsid w:val="00DE2BB8"/>
    <w:rsid w:val="00DE4711"/>
    <w:rsid w:val="00DF3DED"/>
    <w:rsid w:val="00DF5BF9"/>
    <w:rsid w:val="00DF5FCF"/>
    <w:rsid w:val="00DF6B8D"/>
    <w:rsid w:val="00E0737F"/>
    <w:rsid w:val="00E077AA"/>
    <w:rsid w:val="00E20B2B"/>
    <w:rsid w:val="00E221E5"/>
    <w:rsid w:val="00E2350E"/>
    <w:rsid w:val="00E2593F"/>
    <w:rsid w:val="00E27E71"/>
    <w:rsid w:val="00E3117A"/>
    <w:rsid w:val="00E32731"/>
    <w:rsid w:val="00E3750E"/>
    <w:rsid w:val="00E37895"/>
    <w:rsid w:val="00E410F6"/>
    <w:rsid w:val="00E430D9"/>
    <w:rsid w:val="00E5408F"/>
    <w:rsid w:val="00E55868"/>
    <w:rsid w:val="00E573B2"/>
    <w:rsid w:val="00E577F8"/>
    <w:rsid w:val="00E60C40"/>
    <w:rsid w:val="00E65644"/>
    <w:rsid w:val="00E677D5"/>
    <w:rsid w:val="00E67CCE"/>
    <w:rsid w:val="00E71C3B"/>
    <w:rsid w:val="00E8520B"/>
    <w:rsid w:val="00E85E68"/>
    <w:rsid w:val="00E85FCC"/>
    <w:rsid w:val="00E916D6"/>
    <w:rsid w:val="00EA107E"/>
    <w:rsid w:val="00EA39B4"/>
    <w:rsid w:val="00EC688A"/>
    <w:rsid w:val="00ED5DB2"/>
    <w:rsid w:val="00ED6B5F"/>
    <w:rsid w:val="00EE1F62"/>
    <w:rsid w:val="00EE59D0"/>
    <w:rsid w:val="00EE6B4D"/>
    <w:rsid w:val="00EF0750"/>
    <w:rsid w:val="00EF24EE"/>
    <w:rsid w:val="00EF7242"/>
    <w:rsid w:val="00F01E15"/>
    <w:rsid w:val="00F05D03"/>
    <w:rsid w:val="00F07AB0"/>
    <w:rsid w:val="00F11FE1"/>
    <w:rsid w:val="00F22B2C"/>
    <w:rsid w:val="00F25344"/>
    <w:rsid w:val="00F3167B"/>
    <w:rsid w:val="00F31AE6"/>
    <w:rsid w:val="00F33DB6"/>
    <w:rsid w:val="00F43133"/>
    <w:rsid w:val="00F436DD"/>
    <w:rsid w:val="00F527BC"/>
    <w:rsid w:val="00F55BE5"/>
    <w:rsid w:val="00F56132"/>
    <w:rsid w:val="00F61169"/>
    <w:rsid w:val="00F63F3E"/>
    <w:rsid w:val="00F750A2"/>
    <w:rsid w:val="00F777ED"/>
    <w:rsid w:val="00F84B05"/>
    <w:rsid w:val="00F86D8D"/>
    <w:rsid w:val="00F87013"/>
    <w:rsid w:val="00FA0E8D"/>
    <w:rsid w:val="00FA602D"/>
    <w:rsid w:val="00FA6DD7"/>
    <w:rsid w:val="00FB13D8"/>
    <w:rsid w:val="00FB1641"/>
    <w:rsid w:val="00FB45EA"/>
    <w:rsid w:val="00FB6F80"/>
    <w:rsid w:val="00FB7B4F"/>
    <w:rsid w:val="00FC37AF"/>
    <w:rsid w:val="00FC3F0E"/>
    <w:rsid w:val="00FC5555"/>
    <w:rsid w:val="00FD4E17"/>
    <w:rsid w:val="00FE0282"/>
    <w:rsid w:val="00FE2785"/>
    <w:rsid w:val="00FE6F4A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Arbeitskonto</dc:creator>
  <cp:lastModifiedBy>Arbeitskonto</cp:lastModifiedBy>
  <cp:revision>2</cp:revision>
  <dcterms:created xsi:type="dcterms:W3CDTF">2015-11-24T19:33:00Z</dcterms:created>
  <dcterms:modified xsi:type="dcterms:W3CDTF">2015-11-24T19:33:00Z</dcterms:modified>
</cp:coreProperties>
</file>